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41F3F710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DICHIARAZIONE SOSTITUTIV</w:t>
      </w:r>
      <w:r w:rsidR="008054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363A6EEF" w:rsidR="00553CC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CF_________, in qualità </w:t>
      </w:r>
      <w:r w:rsidR="006F27ED" w:rsidRPr="0057333A">
        <w:rPr>
          <w:rFonts w:ascii="Times New Roman" w:hAnsi="Times New Roman" w:cs="Times New Roman"/>
          <w:sz w:val="24"/>
          <w:szCs w:val="24"/>
        </w:rPr>
        <w:t xml:space="preserve">di </w:t>
      </w:r>
      <w:r w:rsidR="006F27ED" w:rsidRPr="00616894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Soggetto attuatore) </w:t>
      </w:r>
      <w:r w:rsidRPr="00616894">
        <w:rPr>
          <w:rFonts w:ascii="Times New Roman" w:hAnsi="Times New Roman" w:cs="Times New Roman"/>
          <w:sz w:val="24"/>
          <w:szCs w:val="24"/>
        </w:rPr>
        <w:t>di ___________________________________,</w:t>
      </w:r>
      <w:r w:rsidR="006F27ED" w:rsidRPr="00616894">
        <w:rPr>
          <w:rFonts w:ascii="Times New Roman" w:hAnsi="Times New Roman" w:cs="Times New Roman"/>
          <w:sz w:val="24"/>
          <w:szCs w:val="24"/>
        </w:rPr>
        <w:t xml:space="preserve"> </w:t>
      </w:r>
      <w:r w:rsidRPr="00616894">
        <w:rPr>
          <w:rFonts w:ascii="Times New Roman" w:hAnsi="Times New Roman" w:cs="Times New Roman"/>
          <w:sz w:val="24"/>
          <w:szCs w:val="24"/>
        </w:rPr>
        <w:t xml:space="preserve">con sede legale in Via/piazza __________________________________, n. </w:t>
      </w:r>
      <w:r w:rsidRPr="0057333A">
        <w:rPr>
          <w:rFonts w:ascii="Times New Roman" w:hAnsi="Times New Roman" w:cs="Times New Roman"/>
          <w:sz w:val="24"/>
          <w:szCs w:val="24"/>
        </w:rPr>
        <w:t>_____, cap. ________,</w:t>
      </w:r>
      <w:r w:rsidR="006F27ED">
        <w:rPr>
          <w:rFonts w:ascii="Times New Roman" w:hAnsi="Times New Roman" w:cs="Times New Roman"/>
          <w:sz w:val="24"/>
          <w:szCs w:val="24"/>
        </w:rPr>
        <w:t xml:space="preserve"> </w:t>
      </w:r>
      <w:r w:rsidRPr="0057333A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57333A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657FF" w14:textId="73A11FF2" w:rsidR="0080545A" w:rsidRPr="003A721C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tutte le attività progettuali sono state realizzate secondo quanto previsto dal progetto approvato e dalle eventuali successive modifiche oggetto di formale </w:t>
      </w:r>
      <w:r w:rsidRPr="003A721C">
        <w:rPr>
          <w:rFonts w:ascii="Times New Roman" w:hAnsi="Times New Roman" w:cs="Times New Roman"/>
          <w:sz w:val="24"/>
          <w:szCs w:val="24"/>
        </w:rPr>
        <w:t>autorizzazione da parte del</w:t>
      </w:r>
      <w:r w:rsidR="003A721C" w:rsidRPr="003A721C">
        <w:rPr>
          <w:rFonts w:ascii="Times New Roman" w:hAnsi="Times New Roman" w:cs="Times New Roman"/>
          <w:sz w:val="24"/>
          <w:szCs w:val="24"/>
        </w:rPr>
        <w:t xml:space="preserve"> </w:t>
      </w:r>
      <w:r w:rsidRPr="003A721C">
        <w:rPr>
          <w:rFonts w:ascii="Times New Roman" w:hAnsi="Times New Roman" w:cs="Times New Roman"/>
          <w:sz w:val="24"/>
          <w:szCs w:val="24"/>
        </w:rPr>
        <w:t>Dipartimento per gli Affari Interni e Territoriali;</w:t>
      </w:r>
    </w:p>
    <w:p w14:paraId="000A0E51" w14:textId="7E3B4A24" w:rsidR="0080545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 w:rsidR="0080545A"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68E9F910" w14:textId="10CB3C8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>
        <w:rPr>
          <w:rFonts w:ascii="Times New Roman" w:hAnsi="Times New Roman" w:cs="Times New Roman"/>
          <w:sz w:val="24"/>
          <w:szCs w:val="24"/>
        </w:rPr>
        <w:t>poste in essere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dagli organi competenti;</w:t>
      </w:r>
    </w:p>
    <w:p w14:paraId="17F8A767" w14:textId="77777777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783766A2" w14:textId="4D30871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 e digitale (laddove pertinenti);</w:t>
      </w:r>
    </w:p>
    <w:p w14:paraId="14FC53FE" w14:textId="1D44B1DB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i principi trasversali </w:t>
      </w:r>
      <w:r w:rsidR="002245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parità di genere, </w:t>
      </w:r>
      <w:r w:rsidR="00224526">
        <w:rPr>
          <w:rFonts w:ascii="Times New Roman" w:hAnsi="Times New Roman" w:cs="Times New Roman"/>
          <w:sz w:val="24"/>
          <w:szCs w:val="24"/>
        </w:rPr>
        <w:t>protezione e valorizzazione dei giovani e superamento dei divari territoriali – (laddove pertinenti).</w:t>
      </w:r>
    </w:p>
    <w:p w14:paraId="5623176D" w14:textId="77777777" w:rsidR="00224526" w:rsidRDefault="00224526" w:rsidP="0022452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640741D9" w:rsidR="003B5B65" w:rsidRPr="003A721C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  <w:r w:rsidRPr="003A721C">
        <w:rPr>
          <w:rFonts w:ascii="Times New Roman" w:hAnsi="Times New Roman" w:cs="Times New Roman"/>
          <w:sz w:val="24"/>
          <w:szCs w:val="24"/>
        </w:rPr>
        <w:t>Ai fini della rimessa nella disponibilità del Ministero dell’Interno, si comunica altresì che le economie di progetto ammontano a</w:t>
      </w:r>
      <w:r w:rsidR="00183521" w:rsidRPr="003A721C">
        <w:rPr>
          <w:rFonts w:ascii="Times New Roman" w:hAnsi="Times New Roman" w:cs="Times New Roman"/>
          <w:sz w:val="24"/>
          <w:szCs w:val="24"/>
        </w:rPr>
        <w:t xml:space="preserve"> € </w:t>
      </w:r>
      <w:proofErr w:type="gramStart"/>
      <w:r w:rsidR="00183521" w:rsidRPr="003A721C">
        <w:rPr>
          <w:rFonts w:ascii="Times New Roman" w:hAnsi="Times New Roman" w:cs="Times New Roman"/>
          <w:sz w:val="24"/>
          <w:szCs w:val="24"/>
        </w:rPr>
        <w:t>…</w:t>
      </w:r>
      <w:r w:rsidRPr="003A721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A721C">
        <w:rPr>
          <w:rFonts w:ascii="Times New Roman" w:hAnsi="Times New Roman" w:cs="Times New Roman"/>
          <w:sz w:val="24"/>
          <w:szCs w:val="24"/>
        </w:rPr>
        <w:t>d</w:t>
      </w:r>
      <w:r w:rsidR="00183521" w:rsidRPr="003A721C">
        <w:rPr>
          <w:rFonts w:ascii="Times New Roman" w:hAnsi="Times New Roman" w:cs="Times New Roman"/>
          <w:sz w:val="24"/>
          <w:szCs w:val="24"/>
        </w:rPr>
        <w:t>a compilare solo nel caso siano presenti economie).</w:t>
      </w:r>
    </w:p>
    <w:p w14:paraId="6B47CA31" w14:textId="77777777" w:rsidR="00224526" w:rsidRPr="00224526" w:rsidRDefault="00224526" w:rsidP="003B5B6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6A83CD" w14:textId="77777777" w:rsidR="00224526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23B8E35F" w14:textId="4C986709" w:rsidR="00E33ABB" w:rsidRPr="0057333A" w:rsidRDefault="00224526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</w:t>
      </w:r>
      <w:r w:rsidR="00E33ABB" w:rsidRPr="00573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6826EE94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</w:t>
      </w:r>
    </w:p>
    <w:p w14:paraId="3367086D" w14:textId="77777777" w:rsidR="00224526" w:rsidRDefault="00224526" w:rsidP="00E33AB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822440" w14:textId="436922C0" w:rsidR="003B5B65" w:rsidRPr="00224526" w:rsidRDefault="00E33ABB" w:rsidP="00E33ABB">
      <w:pPr>
        <w:jc w:val="both"/>
        <w:rPr>
          <w:rFonts w:ascii="Times New Roman" w:hAnsi="Times New Roman" w:cs="Times New Roman"/>
          <w:sz w:val="20"/>
          <w:szCs w:val="20"/>
        </w:rPr>
      </w:pPr>
      <w:r w:rsidRPr="00224526">
        <w:rPr>
          <w:rFonts w:ascii="Times New Roman" w:hAnsi="Times New Roman" w:cs="Times New Roman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224526">
        <w:rPr>
          <w:rFonts w:ascii="Times New Roman" w:hAnsi="Times New Roman" w:cs="Times New Roman"/>
          <w:sz w:val="20"/>
          <w:szCs w:val="20"/>
        </w:rPr>
        <w:t>ss.mm.ii</w:t>
      </w:r>
      <w:proofErr w:type="spellEnd"/>
      <w:proofErr w:type="gramEnd"/>
      <w:r w:rsidRPr="00224526">
        <w:rPr>
          <w:rFonts w:ascii="Times New Roman" w:hAnsi="Times New Roman" w:cs="Times New Roman"/>
          <w:sz w:val="20"/>
          <w:szCs w:val="20"/>
        </w:rPr>
        <w:t>).</w:t>
      </w:r>
    </w:p>
    <w:sectPr w:rsidR="003B5B65" w:rsidRPr="002245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BD45D" w14:textId="77777777" w:rsidR="00534F81" w:rsidRDefault="00534F81" w:rsidP="00D7476C">
      <w:pPr>
        <w:spacing w:after="0" w:line="240" w:lineRule="auto"/>
      </w:pPr>
      <w:r>
        <w:separator/>
      </w:r>
    </w:p>
  </w:endnote>
  <w:endnote w:type="continuationSeparator" w:id="0">
    <w:p w14:paraId="39125231" w14:textId="77777777" w:rsidR="00534F81" w:rsidRDefault="00534F81" w:rsidP="00D7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9CF08" w14:textId="77777777" w:rsidR="00534F81" w:rsidRDefault="00534F81" w:rsidP="00D7476C">
      <w:pPr>
        <w:spacing w:after="0" w:line="240" w:lineRule="auto"/>
      </w:pPr>
      <w:r>
        <w:separator/>
      </w:r>
    </w:p>
  </w:footnote>
  <w:footnote w:type="continuationSeparator" w:id="0">
    <w:p w14:paraId="029F12C5" w14:textId="77777777" w:rsidR="00534F81" w:rsidRDefault="00534F81" w:rsidP="00D7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2EC2" w14:textId="347909E5" w:rsidR="00D7476C" w:rsidRPr="00D7476C" w:rsidRDefault="000F3C18" w:rsidP="00D7476C">
    <w:pPr>
      <w:pStyle w:val="Intestazione"/>
      <w:jc w:val="center"/>
    </w:pPr>
    <w:r>
      <w:rPr>
        <w:noProof/>
      </w:rPr>
      <w:drawing>
        <wp:inline distT="0" distB="0" distL="0" distR="0" wp14:anchorId="0BD0A920" wp14:editId="3E0AACE6">
          <wp:extent cx="5449661" cy="5715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1109" cy="571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903C6"/>
    <w:rsid w:val="00095D91"/>
    <w:rsid w:val="000A2072"/>
    <w:rsid w:val="000F3C18"/>
    <w:rsid w:val="00127979"/>
    <w:rsid w:val="00183521"/>
    <w:rsid w:val="00224526"/>
    <w:rsid w:val="002E47C8"/>
    <w:rsid w:val="00366263"/>
    <w:rsid w:val="003A721C"/>
    <w:rsid w:val="003B5B65"/>
    <w:rsid w:val="003F374A"/>
    <w:rsid w:val="004D5748"/>
    <w:rsid w:val="00534F81"/>
    <w:rsid w:val="00553CC6"/>
    <w:rsid w:val="0057333A"/>
    <w:rsid w:val="00577D06"/>
    <w:rsid w:val="00616894"/>
    <w:rsid w:val="00623D63"/>
    <w:rsid w:val="006D7E26"/>
    <w:rsid w:val="006F27ED"/>
    <w:rsid w:val="007D63AD"/>
    <w:rsid w:val="0080545A"/>
    <w:rsid w:val="009006C5"/>
    <w:rsid w:val="009046F3"/>
    <w:rsid w:val="00A50513"/>
    <w:rsid w:val="00A52E32"/>
    <w:rsid w:val="00B52E09"/>
    <w:rsid w:val="00BB293E"/>
    <w:rsid w:val="00C0153F"/>
    <w:rsid w:val="00C61DE6"/>
    <w:rsid w:val="00CF2770"/>
    <w:rsid w:val="00D23ED4"/>
    <w:rsid w:val="00D7476C"/>
    <w:rsid w:val="00E20CE5"/>
    <w:rsid w:val="00E33ABB"/>
    <w:rsid w:val="00E7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D747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6</cp:revision>
  <dcterms:created xsi:type="dcterms:W3CDTF">2022-11-14T11:02:00Z</dcterms:created>
  <dcterms:modified xsi:type="dcterms:W3CDTF">2022-11-22T14:13:00Z</dcterms:modified>
</cp:coreProperties>
</file>